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74EA" w14:textId="2DBCFC94" w:rsidR="00B6210C" w:rsidRDefault="00B6210C" w:rsidP="00B6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 SIXTH JUDICIAL CIRCUIT</w:t>
      </w:r>
    </w:p>
    <w:p w14:paraId="46327EB3" w14:textId="48585D9A" w:rsidR="00B6210C" w:rsidRDefault="00B6210C" w:rsidP="00B6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CHAMPAIGN COUNTY, ILLINOIS</w:t>
      </w:r>
    </w:p>
    <w:p w14:paraId="010BC360" w14:textId="3B52F8F7" w:rsidR="00B6210C" w:rsidRDefault="00B6210C" w:rsidP="00B6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5F352" w14:textId="153C2785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 THE ESTATE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FC4D3FC" w14:textId="0FB2075C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Case Number _______</w:t>
      </w:r>
    </w:p>
    <w:p w14:paraId="3BD113D0" w14:textId="0D586E42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Child/Children.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48A940D" w14:textId="235E616F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CA754" w14:textId="21C0E0F4" w:rsidR="00B6210C" w:rsidRDefault="00B6210C" w:rsidP="00B62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PETITION FOR APPOINTMENT OF GUARDIAN FOR MINOR(S)</w:t>
      </w:r>
    </w:p>
    <w:p w14:paraId="7F82C575" w14:textId="56DE0B05" w:rsidR="00B6210C" w:rsidRDefault="00B6210C" w:rsidP="00B62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599FDA" w14:textId="5CC84F93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 (Name), the Petitioner, a reputable citizen of the State of ________________, certify:</w:t>
      </w:r>
    </w:p>
    <w:p w14:paraId="0BA1B477" w14:textId="5594E896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B948A" w14:textId="2C8122F9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__________________________________, a minor child(ren), whose date(s) of birth is/are:___________________________________, and whose place of residence is/are:</w:t>
      </w:r>
    </w:p>
    <w:p w14:paraId="71276D37" w14:textId="1126D8EC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(address, city, state, zip code), is/are minor(s) owning personal or real estate in this County.</w:t>
      </w:r>
    </w:p>
    <w:p w14:paraId="1A5C8E02" w14:textId="6BC0A603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D9F46" w14:textId="457B44BD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Approximate value of Real Estate: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</w:t>
      </w:r>
    </w:p>
    <w:p w14:paraId="2508D902" w14:textId="470A05F3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Approximate value of Personal Estate: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</w:t>
      </w:r>
    </w:p>
    <w:p w14:paraId="669303CE" w14:textId="3258B298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Anticipated gross annual income and other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C83ABA" w14:textId="0E00F857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receipts (including Social Security, employment, etc.):    $_______________</w:t>
      </w:r>
    </w:p>
    <w:p w14:paraId="5643CC8A" w14:textId="020AA70C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733D3" w14:textId="3277D720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person having custody of the minor(s) is/</w:t>
      </w:r>
      <w:proofErr w:type="gramStart"/>
      <w:r>
        <w:rPr>
          <w:rFonts w:ascii="Times New Roman" w:hAnsi="Times New Roman" w:cs="Times New Roman"/>
          <w:sz w:val="24"/>
          <w:szCs w:val="24"/>
        </w:rPr>
        <w:t>are:_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84B407" w14:textId="324CCC08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(Name), who resides at _____________________________________________________</w:t>
      </w:r>
    </w:p>
    <w:p w14:paraId="473C1890" w14:textId="2B033937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(address, city, state, zip code).</w:t>
      </w:r>
    </w:p>
    <w:p w14:paraId="35B6C88D" w14:textId="40388D55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2D3FD" w14:textId="7131968B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names and post office addresses (address, city, state, zip code) of the adult relatives of the minor(s) entitle</w:t>
      </w:r>
      <w:r w:rsidR="003F07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notice are as follows:</w:t>
      </w:r>
    </w:p>
    <w:p w14:paraId="7A520B37" w14:textId="07796A8D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7F9684E" w14:textId="4D0D70CE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FC07DAB" w14:textId="240D623A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Mother and Father are Deceased, list other adult relatives such as brothers and sisters, grandparents, and aunts and uncles, and post office addresses (address, city, state, zip code):</w:t>
      </w:r>
    </w:p>
    <w:p w14:paraId="307E2390" w14:textId="775EFD79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Relationship to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Known Address</w:t>
      </w:r>
    </w:p>
    <w:p w14:paraId="122EF1C3" w14:textId="7328C58F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E2FEC31" w14:textId="4CF31A14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53C5DEA" w14:textId="3C16F6E2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80A235A" w14:textId="3F37578B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265074" w14:textId="1BB5699F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19A1B741" w14:textId="6BFFFED2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F9FB2" w14:textId="5FED735B" w:rsidR="00B6210C" w:rsidRDefault="00B6210C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It is necessary that a guardian of the estate and/or person of the minor(s) be appointed for one or more of the following reasons (check one or more):</w:t>
      </w:r>
    </w:p>
    <w:p w14:paraId="1ED26D53" w14:textId="4BBD4779" w:rsidR="00B6210C" w:rsidRDefault="00575B61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Mother, ______________________ (name) died on _________________________.</w:t>
      </w:r>
    </w:p>
    <w:p w14:paraId="376BBC75" w14:textId="363DBD28" w:rsidR="00575B61" w:rsidRDefault="00575B61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Father, _______________________(name) died on _________________________.</w:t>
      </w:r>
    </w:p>
    <w:p w14:paraId="798E76A7" w14:textId="7BC53C09" w:rsidR="00575B61" w:rsidRDefault="00575B61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Mother, ______________________(name), whereabouts are unknown.  The Mother’s last contact with minor(s) was on _____________ at __________________________(place).</w:t>
      </w:r>
    </w:p>
    <w:p w14:paraId="0B99D963" w14:textId="2E582518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_____Father, ______________________(name), whereabouts are unknown.  The Father’s last contact with minor(s) was on _____________ at __________________________(place).</w:t>
      </w:r>
    </w:p>
    <w:p w14:paraId="0693C584" w14:textId="0008C60D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_____Mother, _____________________(name) is unable to take care of minor(s) because:</w:t>
      </w:r>
    </w:p>
    <w:p w14:paraId="6BA2A308" w14:textId="669223D2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752887" w14:textId="6999D38A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1F6ED23A" w14:textId="5C64B332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_____Father, _____________________(name) is unable to take care of minor(s) because:</w:t>
      </w:r>
    </w:p>
    <w:p w14:paraId="7983C087" w14:textId="77777777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7DE37E" w14:textId="1E3B76D5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6A4A91E8" w14:textId="49CC6AE4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D7F19" w14:textId="2B8F13DE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criminal history of the proposed guardian is as follows: (Check as appropriate):</w:t>
      </w:r>
    </w:p>
    <w:p w14:paraId="2AF9EA37" w14:textId="67416C66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Has not been convicted of a felony.</w:t>
      </w:r>
    </w:p>
    <w:p w14:paraId="53E86124" w14:textId="4C80D0BC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Has been convicted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felony/felonies</w:t>
      </w:r>
      <w:proofErr w:type="gramEnd"/>
      <w:r>
        <w:rPr>
          <w:rFonts w:ascii="Times New Roman" w:hAnsi="Times New Roman" w:cs="Times New Roman"/>
          <w:sz w:val="24"/>
          <w:szCs w:val="24"/>
        </w:rPr>
        <w:t>, as follows:</w:t>
      </w:r>
    </w:p>
    <w:p w14:paraId="04D4AAAC" w14:textId="66CB9AB2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4CFCB121" w14:textId="3109731C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Conviction</w:t>
      </w:r>
      <w:r>
        <w:rPr>
          <w:rFonts w:ascii="Times New Roman" w:hAnsi="Times New Roman" w:cs="Times New Roman"/>
          <w:sz w:val="24"/>
          <w:szCs w:val="24"/>
        </w:rPr>
        <w:tab/>
        <w:t>Felony Charged</w:t>
      </w:r>
    </w:p>
    <w:p w14:paraId="5291CA3E" w14:textId="219144DC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5D0B6FE1" w14:textId="1DE24BD4" w:rsidR="00575B61" w:rsidRDefault="00575B61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Conviction</w:t>
      </w:r>
      <w:r>
        <w:rPr>
          <w:rFonts w:ascii="Times New Roman" w:hAnsi="Times New Roman" w:cs="Times New Roman"/>
          <w:sz w:val="24"/>
          <w:szCs w:val="24"/>
        </w:rPr>
        <w:tab/>
        <w:t>Felony Charged</w:t>
      </w:r>
    </w:p>
    <w:p w14:paraId="0D83D6E4" w14:textId="15D79843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8F4FF" w14:textId="517111D5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WHEREFORE, I, ____________________________ (Name), the Petitioner, ask that _____________________________________ (Name of Proposed Guardian), who lives at ______________________________________________ (Address, City, State, Zip Code), who is _____ years of age, who is the minor’s ______________________________ (relationship to child), and is qualified and willing to act, be appointed as guardian of the estate and/or person of the minor(s).</w:t>
      </w:r>
    </w:p>
    <w:p w14:paraId="79C5EF38" w14:textId="39772530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A875E" w14:textId="7A069651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9C1A200" w14:textId="71AB3908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</w:t>
      </w:r>
    </w:p>
    <w:p w14:paraId="50B7D108" w14:textId="36DAF3C0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5F069" w14:textId="11AEDD76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C72C079" w14:textId="6BF559C8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E82356F" w14:textId="76E0711D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 </w:t>
      </w:r>
      <w:proofErr w:type="gramStart"/>
      <w:r>
        <w:rPr>
          <w:rFonts w:ascii="Times New Roman" w:hAnsi="Times New Roman" w:cs="Times New Roman"/>
          <w:sz w:val="24"/>
          <w:szCs w:val="24"/>
        </w:rPr>
        <w:t>Code:_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B605D0C" w14:textId="35A39659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CB9392" w14:textId="61E04E36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5255A8F" w14:textId="35102433" w:rsidR="001762A8" w:rsidRDefault="001762A8" w:rsidP="0057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D53B2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9CECB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36F45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8E45C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05A6E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A0496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6A4A3" w14:textId="77777777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982EE" w14:textId="364EF7D6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W. McGrath</w:t>
      </w:r>
    </w:p>
    <w:p w14:paraId="715161B6" w14:textId="5CBA8FCF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Champaign County Circuit Clerk</w:t>
      </w:r>
    </w:p>
    <w:p w14:paraId="7C2BE6DD" w14:textId="55CDA705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E. Main St.</w:t>
      </w:r>
    </w:p>
    <w:p w14:paraId="4D8D40FC" w14:textId="6203A1A0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Urbana, IL  61801</w:t>
      </w:r>
    </w:p>
    <w:p w14:paraId="405C547C" w14:textId="3121FF53" w:rsidR="001762A8" w:rsidRDefault="001762A8" w:rsidP="0017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D1BCE" w14:textId="28356EC7" w:rsidR="00575B61" w:rsidRPr="00B6210C" w:rsidRDefault="00575B61" w:rsidP="00B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B61" w:rsidRPr="00B6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0C"/>
    <w:rsid w:val="001762A8"/>
    <w:rsid w:val="003F076E"/>
    <w:rsid w:val="00575B61"/>
    <w:rsid w:val="00B6210C"/>
    <w:rsid w:val="00E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FB45"/>
  <w15:chartTrackingRefBased/>
  <w15:docId w15:val="{336C4C80-DEAC-4745-BD9D-C3467F6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McGrath</dc:creator>
  <cp:keywords/>
  <dc:description/>
  <cp:lastModifiedBy>Susan McGrath</cp:lastModifiedBy>
  <cp:revision>4</cp:revision>
  <cp:lastPrinted>2021-01-05T18:25:00Z</cp:lastPrinted>
  <dcterms:created xsi:type="dcterms:W3CDTF">2021-01-05T15:27:00Z</dcterms:created>
  <dcterms:modified xsi:type="dcterms:W3CDTF">2021-01-05T18:26:00Z</dcterms:modified>
</cp:coreProperties>
</file>